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EF69">
      <w:pPr>
        <w:rPr>
          <w:rFonts w:ascii="仿宋_GB2312" w:eastAsia="仿宋_GB2312"/>
          <w:sz w:val="32"/>
          <w:szCs w:val="32"/>
        </w:rPr>
      </w:pPr>
    </w:p>
    <w:p w14:paraId="545DA204">
      <w:pPr>
        <w:rPr>
          <w:rFonts w:hint="eastAsia" w:ascii="仿宋_GB2312" w:eastAsia="仿宋_GB2312"/>
          <w:sz w:val="32"/>
          <w:szCs w:val="32"/>
          <w:highlight w:val="yellow"/>
          <w:lang w:val="en-US" w:eastAsia="zh-CN"/>
        </w:rPr>
      </w:pPr>
    </w:p>
    <w:p w14:paraId="44C97B25">
      <w:pPr>
        <w:rPr>
          <w:rFonts w:ascii="仿宋_GB2312" w:eastAsia="仿宋_GB2312"/>
          <w:sz w:val="32"/>
          <w:szCs w:val="32"/>
        </w:rPr>
      </w:pPr>
    </w:p>
    <w:p w14:paraId="28CE02FF">
      <w:pPr>
        <w:spacing w:line="360" w:lineRule="auto"/>
        <w:jc w:val="center"/>
        <w:rPr>
          <w:rFonts w:ascii="仿宋_GB2312" w:eastAsia="仿宋_GB2312"/>
          <w:sz w:val="32"/>
          <w:szCs w:val="32"/>
        </w:rPr>
      </w:pPr>
    </w:p>
    <w:p w14:paraId="3BAB9C2B">
      <w:pPr>
        <w:jc w:val="center"/>
        <w:rPr>
          <w:rFonts w:hint="default" w:ascii="Times New Roman" w:hAnsi="Times New Roman" w:eastAsia="仿宋_GB2312" w:cs="Times New Roman"/>
          <w:sz w:val="32"/>
          <w:szCs w:val="32"/>
        </w:rPr>
      </w:pPr>
    </w:p>
    <w:p w14:paraId="0562E28A">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280</w:t>
      </w:r>
      <w:r>
        <w:rPr>
          <w:rFonts w:hint="default" w:ascii="Times New Roman" w:hAnsi="Times New Roman" w:eastAsia="仿宋_GB2312" w:cs="Times New Roman"/>
          <w:sz w:val="32"/>
          <w:szCs w:val="32"/>
        </w:rPr>
        <w:t>号</w:t>
      </w:r>
    </w:p>
    <w:bookmarkEnd w:id="0"/>
    <w:p w14:paraId="45DF53CC">
      <w:pPr>
        <w:rPr>
          <w:rFonts w:ascii="仿宋_GB2312" w:eastAsia="仿宋_GB2312"/>
          <w:sz w:val="32"/>
          <w:szCs w:val="32"/>
        </w:rPr>
      </w:pPr>
    </w:p>
    <w:p w14:paraId="0609E8EC">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52074C86">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5937FABA">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 xml:space="preserve">绿电公司110kV部分西港线115 </w:t>
      </w:r>
    </w:p>
    <w:p w14:paraId="0CC46268">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80、81#切改项目</w:t>
      </w:r>
      <w:r>
        <w:rPr>
          <w:rFonts w:hint="eastAsia" w:ascii="方正小标宋简体" w:hAnsi="宋体" w:eastAsia="方正小标宋简体"/>
          <w:color w:val="000000"/>
          <w:sz w:val="44"/>
        </w:rPr>
        <w:t>环境影响报告表的批复</w:t>
      </w:r>
    </w:p>
    <w:p w14:paraId="2587696A">
      <w:pPr>
        <w:spacing w:line="0" w:lineRule="atLeast"/>
        <w:jc w:val="center"/>
        <w:rPr>
          <w:rFonts w:ascii="宋体" w:hAnsi="宋体"/>
          <w:b/>
          <w:color w:val="000000"/>
          <w:sz w:val="44"/>
        </w:rPr>
      </w:pPr>
    </w:p>
    <w:p w14:paraId="29586461">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1F58B761">
      <w:pPr>
        <w:pStyle w:val="12"/>
        <w:rPr>
          <w:rFonts w:hint="default" w:eastAsia="仿宋_GB2312"/>
          <w:bCs/>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 xml:space="preserve">《绿电公司110kV部分西港线115 </w:t>
      </w:r>
    </w:p>
    <w:p w14:paraId="1A6A28D2">
      <w:pPr>
        <w:pStyle w:val="12"/>
        <w:ind w:left="0" w:leftChars="0" w:firstLine="0" w:firstLineChars="0"/>
        <w:rPr>
          <w:rFonts w:hint="default" w:ascii="Times New Roman" w:hAnsi="Times New Roman" w:eastAsia="仿宋_GB2312" w:cs="Times New Roman"/>
          <w:sz w:val="32"/>
          <w:szCs w:val="32"/>
          <w:lang w:val="en-US" w:eastAsia="zh-CN"/>
        </w:rPr>
      </w:pPr>
      <w:r>
        <w:rPr>
          <w:rFonts w:hint="default" w:eastAsia="仿宋_GB2312"/>
          <w:bCs/>
          <w:sz w:val="32"/>
          <w:szCs w:val="32"/>
          <w:lang w:val="en-US" w:eastAsia="zh-CN"/>
        </w:rPr>
        <w:t>80、81#切改项目环境影响报告表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728D9841">
      <w:pPr>
        <w:pStyle w:val="12"/>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滨海新区海滨街道</w:t>
      </w:r>
      <w:r>
        <w:rPr>
          <w:rFonts w:hint="eastAsia" w:eastAsia="仿宋_GB2312"/>
          <w:bCs/>
          <w:sz w:val="32"/>
          <w:szCs w:val="32"/>
          <w:lang w:eastAsia="zh-CN"/>
        </w:rPr>
        <w:t>建设</w:t>
      </w:r>
      <w:r>
        <w:rPr>
          <w:rFonts w:hint="default" w:eastAsia="仿宋_GB2312"/>
          <w:bCs/>
          <w:sz w:val="32"/>
          <w:szCs w:val="32"/>
          <w:lang w:val="en-US" w:eastAsia="zh-CN"/>
        </w:rPr>
        <w:t>绿电公司110kV部分西港线115 80、81#切改项目</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项目</w:t>
      </w:r>
      <w:r>
        <w:rPr>
          <w:rFonts w:hint="eastAsia" w:eastAsia="仿宋_GB2312" w:cs="Times New Roman"/>
          <w:sz w:val="32"/>
          <w:szCs w:val="32"/>
          <w:lang w:val="en" w:eastAsia="zh-CN"/>
        </w:rPr>
        <w:t>”）。</w:t>
      </w:r>
      <w:r>
        <w:rPr>
          <w:rFonts w:hint="eastAsia" w:eastAsia="仿宋_GB2312" w:cs="Times New Roman"/>
          <w:sz w:val="32"/>
          <w:szCs w:val="32"/>
          <w:lang w:val="en-US" w:eastAsia="zh-CN"/>
        </w:rPr>
        <w:t>项目主要内容包括新建110kV单回电缆线路0.181km，新建电缆终端平台1座；拆除110kV单回架空线路0.11km，拆除老塔1基。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580.7381</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10.68</w:t>
      </w:r>
      <w:r>
        <w:rPr>
          <w:rFonts w:hint="default" w:ascii="Times New Roman" w:hAnsi="Times New Roman" w:eastAsia="仿宋_GB2312" w:cs="Times New Roman"/>
          <w:sz w:val="32"/>
          <w:szCs w:val="32"/>
          <w:lang w:val="en-US" w:eastAsia="zh-CN"/>
        </w:rPr>
        <w:t>%。</w:t>
      </w:r>
    </w:p>
    <w:p w14:paraId="7162766E">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项目</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201420A3">
      <w:pPr>
        <w:pStyle w:val="12"/>
        <w:numPr>
          <w:ilvl w:val="0"/>
          <w:numId w:val="1"/>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建设和运营期间，你公司应重点做好以下工作：</w:t>
      </w:r>
    </w:p>
    <w:p w14:paraId="3A799575">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00BE1E2B">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4A7D1C1A">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7E69B5B6">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4FF8144F">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6AE30C2D">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应执行以下标准：</w:t>
      </w:r>
    </w:p>
    <w:p w14:paraId="4B73E864">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6BD30C38">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779455B7">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75616B68">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1A7F2DED">
      <w:pPr>
        <w:pStyle w:val="2"/>
        <w:rPr>
          <w:rFonts w:hint="default"/>
        </w:rPr>
      </w:pPr>
    </w:p>
    <w:p w14:paraId="73DEA54F">
      <w:pPr>
        <w:rPr>
          <w:rFonts w:hint="default"/>
        </w:rPr>
      </w:pPr>
    </w:p>
    <w:p w14:paraId="36448CDD">
      <w:pPr>
        <w:pStyle w:val="2"/>
        <w:rPr>
          <w:rFonts w:hint="default"/>
        </w:rPr>
      </w:pPr>
    </w:p>
    <w:p w14:paraId="3312BD74">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2025年12月</w:t>
      </w:r>
      <w:r>
        <w:rPr>
          <w:rFonts w:hint="default" w:eastAsia="仿宋_GB2312"/>
          <w:sz w:val="32"/>
          <w:lang w:val="en" w:eastAsia="zh-CN"/>
        </w:rPr>
        <w:t>4</w:t>
      </w:r>
      <w:r>
        <w:rPr>
          <w:rFonts w:hint="eastAsia" w:eastAsia="仿宋_GB2312"/>
          <w:sz w:val="32"/>
          <w:lang w:val="en-US" w:eastAsia="zh-CN"/>
        </w:rPr>
        <w:t xml:space="preserve">日  </w:t>
      </w:r>
    </w:p>
    <w:p w14:paraId="36B6882B">
      <w:pPr>
        <w:pStyle w:val="2"/>
        <w:rPr>
          <w:rFonts w:hint="eastAsia"/>
          <w:lang w:val="en-US" w:eastAsia="zh-CN"/>
        </w:rPr>
      </w:pPr>
    </w:p>
    <w:p w14:paraId="35D6633C">
      <w:pPr>
        <w:pStyle w:val="2"/>
        <w:wordWrap/>
        <w:rPr>
          <w:rFonts w:hint="eastAsia"/>
          <w:sz w:val="15"/>
          <w:szCs w:val="15"/>
          <w:lang w:val="en-US" w:eastAsia="zh-CN"/>
        </w:rPr>
      </w:pPr>
    </w:p>
    <w:p w14:paraId="6CFA2DF6">
      <w:pPr>
        <w:rPr>
          <w:rFonts w:hint="eastAsia"/>
          <w:sz w:val="15"/>
          <w:szCs w:val="15"/>
          <w:lang w:val="en-US" w:eastAsia="zh-CN"/>
        </w:rPr>
      </w:pPr>
    </w:p>
    <w:p w14:paraId="1092CD02">
      <w:pPr>
        <w:pStyle w:val="2"/>
        <w:rPr>
          <w:rFonts w:hint="eastAsia"/>
          <w:sz w:val="15"/>
          <w:szCs w:val="15"/>
          <w:lang w:val="en-US" w:eastAsia="zh-CN"/>
        </w:rPr>
      </w:pPr>
    </w:p>
    <w:p w14:paraId="6B725852">
      <w:pPr>
        <w:rPr>
          <w:rFonts w:hint="eastAsia"/>
          <w:sz w:val="15"/>
          <w:szCs w:val="15"/>
          <w:lang w:val="en-US" w:eastAsia="zh-CN"/>
        </w:rPr>
      </w:pPr>
    </w:p>
    <w:p w14:paraId="7D9C8522">
      <w:pPr>
        <w:pStyle w:val="2"/>
        <w:rPr>
          <w:rFonts w:hint="eastAsia"/>
          <w:sz w:val="15"/>
          <w:szCs w:val="15"/>
          <w:lang w:val="en-US" w:eastAsia="zh-CN"/>
        </w:rPr>
      </w:pPr>
    </w:p>
    <w:p w14:paraId="2A0F4B2F">
      <w:pPr>
        <w:rPr>
          <w:rFonts w:hint="eastAsia"/>
          <w:sz w:val="15"/>
          <w:szCs w:val="15"/>
          <w:lang w:val="en-US" w:eastAsia="zh-CN"/>
        </w:rPr>
      </w:pPr>
    </w:p>
    <w:p w14:paraId="11C92878">
      <w:pPr>
        <w:pStyle w:val="2"/>
        <w:rPr>
          <w:rFonts w:hint="eastAsia"/>
          <w:sz w:val="15"/>
          <w:szCs w:val="15"/>
          <w:lang w:val="en-US" w:eastAsia="zh-CN"/>
        </w:rPr>
      </w:pPr>
    </w:p>
    <w:p w14:paraId="1363A10F">
      <w:pPr>
        <w:rPr>
          <w:rFonts w:hint="eastAsia"/>
          <w:sz w:val="15"/>
          <w:szCs w:val="15"/>
          <w:lang w:val="en-US" w:eastAsia="zh-CN"/>
        </w:rPr>
      </w:pPr>
    </w:p>
    <w:p w14:paraId="79779F1F">
      <w:pPr>
        <w:pStyle w:val="2"/>
        <w:rPr>
          <w:rFonts w:hint="eastAsia"/>
          <w:sz w:val="15"/>
          <w:szCs w:val="15"/>
          <w:lang w:val="en-US" w:eastAsia="zh-CN"/>
        </w:rPr>
      </w:pPr>
    </w:p>
    <w:p w14:paraId="50FEA1FB">
      <w:pPr>
        <w:rPr>
          <w:rFonts w:hint="eastAsia"/>
          <w:sz w:val="15"/>
          <w:szCs w:val="15"/>
          <w:lang w:val="en-US" w:eastAsia="zh-CN"/>
        </w:rPr>
      </w:pPr>
    </w:p>
    <w:p w14:paraId="464C32AE">
      <w:pPr>
        <w:pStyle w:val="2"/>
        <w:rPr>
          <w:rFonts w:hint="eastAsia"/>
          <w:sz w:val="15"/>
          <w:szCs w:val="15"/>
          <w:lang w:val="en-US" w:eastAsia="zh-CN"/>
        </w:rPr>
      </w:pPr>
    </w:p>
    <w:p w14:paraId="15CC2BEC">
      <w:pPr>
        <w:rPr>
          <w:rFonts w:hint="eastAsia"/>
          <w:sz w:val="15"/>
          <w:szCs w:val="15"/>
          <w:lang w:val="en-US" w:eastAsia="zh-CN"/>
        </w:rPr>
      </w:pPr>
    </w:p>
    <w:p w14:paraId="12F7550C">
      <w:pPr>
        <w:pStyle w:val="2"/>
        <w:rPr>
          <w:rFonts w:hint="eastAsia"/>
          <w:sz w:val="15"/>
          <w:szCs w:val="15"/>
          <w:lang w:val="en-US" w:eastAsia="zh-CN"/>
        </w:rPr>
      </w:pPr>
    </w:p>
    <w:p w14:paraId="1D0828F2">
      <w:pPr>
        <w:pStyle w:val="2"/>
        <w:rPr>
          <w:rFonts w:hint="eastAsia"/>
          <w:lang w:val="en-US" w:eastAsia="zh-CN"/>
        </w:rPr>
      </w:pPr>
    </w:p>
    <w:p w14:paraId="2D1100D7">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6C96F7A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5EC46148">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247AABDC">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default" w:eastAsia="仿宋_GB2312"/>
          <w:sz w:val="28"/>
          <w:szCs w:val="28"/>
          <w:lang w:val="en"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3EB2">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8918D">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8918D">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7D64">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158A0ED">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550BFE"/>
    <w:rsid w:val="040E2881"/>
    <w:rsid w:val="06F1603D"/>
    <w:rsid w:val="077C3086"/>
    <w:rsid w:val="07CF6683"/>
    <w:rsid w:val="08FF1D4E"/>
    <w:rsid w:val="09C20CD4"/>
    <w:rsid w:val="0A5573E3"/>
    <w:rsid w:val="0A7C212E"/>
    <w:rsid w:val="0B6D14B7"/>
    <w:rsid w:val="0CE942B7"/>
    <w:rsid w:val="0D4545B5"/>
    <w:rsid w:val="0D5F3A7D"/>
    <w:rsid w:val="0DA11C36"/>
    <w:rsid w:val="11E572EB"/>
    <w:rsid w:val="126F136F"/>
    <w:rsid w:val="147A1112"/>
    <w:rsid w:val="161C585F"/>
    <w:rsid w:val="162E250C"/>
    <w:rsid w:val="171A2A55"/>
    <w:rsid w:val="17D75D24"/>
    <w:rsid w:val="18326D5D"/>
    <w:rsid w:val="195535DF"/>
    <w:rsid w:val="19BD63E6"/>
    <w:rsid w:val="19CB339C"/>
    <w:rsid w:val="1C4E0482"/>
    <w:rsid w:val="1E606EF0"/>
    <w:rsid w:val="1E9437AE"/>
    <w:rsid w:val="1ED92E2D"/>
    <w:rsid w:val="1F2A662A"/>
    <w:rsid w:val="20836690"/>
    <w:rsid w:val="20E406FC"/>
    <w:rsid w:val="2156336B"/>
    <w:rsid w:val="21C3288F"/>
    <w:rsid w:val="22610E50"/>
    <w:rsid w:val="22A21F73"/>
    <w:rsid w:val="22AF5EBF"/>
    <w:rsid w:val="22B64D2E"/>
    <w:rsid w:val="233667EF"/>
    <w:rsid w:val="265E70F3"/>
    <w:rsid w:val="26FA244B"/>
    <w:rsid w:val="26FC6BB6"/>
    <w:rsid w:val="27358AFB"/>
    <w:rsid w:val="27E736B9"/>
    <w:rsid w:val="280265C2"/>
    <w:rsid w:val="286345FC"/>
    <w:rsid w:val="28B735F1"/>
    <w:rsid w:val="28CC03F4"/>
    <w:rsid w:val="2A6E0B3C"/>
    <w:rsid w:val="2B3B7D75"/>
    <w:rsid w:val="2C171AB1"/>
    <w:rsid w:val="2CAE7E10"/>
    <w:rsid w:val="2CD656D8"/>
    <w:rsid w:val="2CFF6A94"/>
    <w:rsid w:val="2D5A2BCE"/>
    <w:rsid w:val="2D9E3091"/>
    <w:rsid w:val="2DBC7C44"/>
    <w:rsid w:val="2F44136D"/>
    <w:rsid w:val="2FEF2C1A"/>
    <w:rsid w:val="30241BDC"/>
    <w:rsid w:val="30262E18"/>
    <w:rsid w:val="3095731D"/>
    <w:rsid w:val="316A2E22"/>
    <w:rsid w:val="32622092"/>
    <w:rsid w:val="32CE4FCF"/>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C19AE"/>
    <w:rsid w:val="3982447C"/>
    <w:rsid w:val="399D5FE8"/>
    <w:rsid w:val="3B0D5BF6"/>
    <w:rsid w:val="3B660234"/>
    <w:rsid w:val="3BCD6D51"/>
    <w:rsid w:val="3D2E17E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4221D9"/>
    <w:rsid w:val="4AE43C50"/>
    <w:rsid w:val="4B106CD2"/>
    <w:rsid w:val="4B956C94"/>
    <w:rsid w:val="4BFD9CF0"/>
    <w:rsid w:val="4C352FEA"/>
    <w:rsid w:val="4D005CA5"/>
    <w:rsid w:val="4D855597"/>
    <w:rsid w:val="4DFFF697"/>
    <w:rsid w:val="4E3F66C2"/>
    <w:rsid w:val="4EC837AE"/>
    <w:rsid w:val="4F7FF76E"/>
    <w:rsid w:val="5184720E"/>
    <w:rsid w:val="52683711"/>
    <w:rsid w:val="528C27BF"/>
    <w:rsid w:val="53ED7747"/>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35D3639"/>
    <w:rsid w:val="640F6E0B"/>
    <w:rsid w:val="65EF76D2"/>
    <w:rsid w:val="65FEDA44"/>
    <w:rsid w:val="65FF7AC3"/>
    <w:rsid w:val="662611AC"/>
    <w:rsid w:val="675F70AE"/>
    <w:rsid w:val="6A1D01E4"/>
    <w:rsid w:val="6B08141A"/>
    <w:rsid w:val="6B720AE3"/>
    <w:rsid w:val="6E0A324A"/>
    <w:rsid w:val="6E4D6C01"/>
    <w:rsid w:val="6F765C07"/>
    <w:rsid w:val="6F7A5DB8"/>
    <w:rsid w:val="6FC748FD"/>
    <w:rsid w:val="6FF75B98"/>
    <w:rsid w:val="70F780F5"/>
    <w:rsid w:val="715926C4"/>
    <w:rsid w:val="71875E4E"/>
    <w:rsid w:val="718F062F"/>
    <w:rsid w:val="71E03B95"/>
    <w:rsid w:val="727218EC"/>
    <w:rsid w:val="744A736E"/>
    <w:rsid w:val="75997222"/>
    <w:rsid w:val="75AC3D6F"/>
    <w:rsid w:val="75BE096A"/>
    <w:rsid w:val="7605103D"/>
    <w:rsid w:val="76AF4C49"/>
    <w:rsid w:val="773C481C"/>
    <w:rsid w:val="775E2E09"/>
    <w:rsid w:val="79D7682F"/>
    <w:rsid w:val="79FE3012"/>
    <w:rsid w:val="7A1A213E"/>
    <w:rsid w:val="7BBE0664"/>
    <w:rsid w:val="7CC077EE"/>
    <w:rsid w:val="7CDB6472"/>
    <w:rsid w:val="7D247CD4"/>
    <w:rsid w:val="7D5659FB"/>
    <w:rsid w:val="7E6678D4"/>
    <w:rsid w:val="7E906943"/>
    <w:rsid w:val="7F567BAB"/>
    <w:rsid w:val="7F798CAF"/>
    <w:rsid w:val="7F7CF0BB"/>
    <w:rsid w:val="7F7F3538"/>
    <w:rsid w:val="7F922865"/>
    <w:rsid w:val="7FDF98FC"/>
    <w:rsid w:val="953DB438"/>
    <w:rsid w:val="9FFFC0B9"/>
    <w:rsid w:val="A1F77C4E"/>
    <w:rsid w:val="B9FFD619"/>
    <w:rsid w:val="BBE3FCA7"/>
    <w:rsid w:val="BF77F910"/>
    <w:rsid w:val="BFE75542"/>
    <w:rsid w:val="CB606E51"/>
    <w:rsid w:val="D7DDBB15"/>
    <w:rsid w:val="D9EF5372"/>
    <w:rsid w:val="DB839824"/>
    <w:rsid w:val="E1FECF93"/>
    <w:rsid w:val="E7C91041"/>
    <w:rsid w:val="E7FB8941"/>
    <w:rsid w:val="EBFF7B62"/>
    <w:rsid w:val="EDFF55FE"/>
    <w:rsid w:val="EEF43F6C"/>
    <w:rsid w:val="EFA220A9"/>
    <w:rsid w:val="F73D0710"/>
    <w:rsid w:val="F9FFCD0D"/>
    <w:rsid w:val="FB812BAF"/>
    <w:rsid w:val="FBFF8BBD"/>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979</Words>
  <Characters>1118</Characters>
  <Lines>1</Lines>
  <Paragraphs>1</Paragraphs>
  <TotalTime>0</TotalTime>
  <ScaleCrop>false</ScaleCrop>
  <LinksUpToDate>false</LinksUpToDate>
  <CharactersWithSpaces>1171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张明蕾</dc:creator>
  <cp:lastModifiedBy>dell</cp:lastModifiedBy>
  <cp:lastPrinted>2023-07-09T08:58:00Z</cp:lastPrinted>
  <dcterms:modified xsi:type="dcterms:W3CDTF">2025-12-04T06:28:31Z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67E85E9C69754DCB908C551AFB9A397A_13</vt:lpwstr>
  </property>
  <property fmtid="{D5CDD505-2E9C-101B-9397-08002B2CF9AE}" pid="4" name="KSOTemplateDocerSaveRecord">
    <vt:lpwstr>eyJoZGlkIjoiMzEwNTM5NzYwMDRjMzkwZTVkZjY2ODkwMGIxNGU0OTUiLCJ1c2VySWQiOiIxMDY0NjQ1MTUyIn0=</vt:lpwstr>
  </property>
</Properties>
</file>