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仿宋_GB2312" w:hAnsi="华文中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  <w:t>区推进政府职能转变深化“放管服”改革和优化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  <w:t>营商环境协调小组办公室关于印发《滨海新区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" w:eastAsia="zh-CN"/>
        </w:rPr>
        <w:t>证明事项清单（2023年版）》《滨海新区实行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告知承诺制证明事项清单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（2023年版）》的通知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根据市推进政府职能转变和“放管服”改革协调小组办公室《关于印发〈天津市证明事项清单（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年版）〉〈天津市实行告知承诺制证明事项清单（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年版）〉的通知》（津职转办发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〔2023〕17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号），我办梳理形成了《滨海新区证明事项清单（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2023年版）》《滨海新区实行告知承诺制证明事项清单（2023年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版）》。现印发给你们，请结合工作实际，认真遵照执行。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1.滨海新区证明事项清单（2023年版）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0" w:left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2.滨海新区实行告知承诺制证明事项清单（2023年版）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0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1680" w:rightChars="8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2023年12月2</w:t>
      </w:r>
      <w:r>
        <w:rPr>
          <w:rFonts w:hint="default" w:eastAsia="仿宋_GB2312" w:cs="Times New Roman"/>
          <w:sz w:val="32"/>
          <w:szCs w:val="32"/>
          <w:lang w:val="en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（联系人：刘朋；联系电话：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022-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66897884）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right="836" w:rightChars="398"/>
        <w:rPr>
          <w:rFonts w:eastAsia="黑体"/>
          <w:sz w:val="32"/>
          <w:szCs w:val="32"/>
        </w:rPr>
      </w:pPr>
    </w:p>
    <w:p>
      <w:pPr>
        <w:ind w:right="836" w:rightChars="398"/>
        <w:rPr>
          <w:rFonts w:eastAsia="黑体"/>
          <w:sz w:val="32"/>
          <w:szCs w:val="32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Arial Unicode MS">
    <w:altName w:val="Times New Roman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61" w:wrap="around" w:vAnchor="text" w:hAnchor="page" w:x="9631" w:y="49"/>
      <w:ind w:firstLine="140" w:firstLineChars="5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31" w:wrap="around" w:vAnchor="text" w:hAnchor="margin" w:xAlign="outside" w:y="4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20"/>
    <w:rsid w:val="000A2DE9"/>
    <w:rsid w:val="000E5AD3"/>
    <w:rsid w:val="00172A27"/>
    <w:rsid w:val="001E7EC9"/>
    <w:rsid w:val="00213DE0"/>
    <w:rsid w:val="00216D7C"/>
    <w:rsid w:val="0026200C"/>
    <w:rsid w:val="002A50C9"/>
    <w:rsid w:val="002C4097"/>
    <w:rsid w:val="00381ACD"/>
    <w:rsid w:val="003B11BD"/>
    <w:rsid w:val="003E14D5"/>
    <w:rsid w:val="00461548"/>
    <w:rsid w:val="00487E51"/>
    <w:rsid w:val="004B50D7"/>
    <w:rsid w:val="004D13D9"/>
    <w:rsid w:val="005E23F0"/>
    <w:rsid w:val="006345C1"/>
    <w:rsid w:val="006A4185"/>
    <w:rsid w:val="006B6ED8"/>
    <w:rsid w:val="00703AAC"/>
    <w:rsid w:val="00733B33"/>
    <w:rsid w:val="007606D3"/>
    <w:rsid w:val="007A0C1B"/>
    <w:rsid w:val="007C2624"/>
    <w:rsid w:val="0085732C"/>
    <w:rsid w:val="00875307"/>
    <w:rsid w:val="0088409E"/>
    <w:rsid w:val="008B01F1"/>
    <w:rsid w:val="008E7EC5"/>
    <w:rsid w:val="00900331"/>
    <w:rsid w:val="00903F70"/>
    <w:rsid w:val="0092577D"/>
    <w:rsid w:val="00973629"/>
    <w:rsid w:val="0098400A"/>
    <w:rsid w:val="009F0934"/>
    <w:rsid w:val="00A37CFF"/>
    <w:rsid w:val="00AC5C51"/>
    <w:rsid w:val="00B30F8B"/>
    <w:rsid w:val="00B57537"/>
    <w:rsid w:val="00B61BF9"/>
    <w:rsid w:val="00BB42DD"/>
    <w:rsid w:val="00BC49AD"/>
    <w:rsid w:val="00C61B22"/>
    <w:rsid w:val="00CF668D"/>
    <w:rsid w:val="00D003A1"/>
    <w:rsid w:val="00E20FA7"/>
    <w:rsid w:val="00E92770"/>
    <w:rsid w:val="00F81EC9"/>
    <w:rsid w:val="00F84EC7"/>
    <w:rsid w:val="00FE4A9D"/>
    <w:rsid w:val="17FF2EDC"/>
    <w:rsid w:val="35EF4A2E"/>
    <w:rsid w:val="3E577C3A"/>
    <w:rsid w:val="3FED94C6"/>
    <w:rsid w:val="5BBE86C5"/>
    <w:rsid w:val="69B00DB6"/>
    <w:rsid w:val="6B6E94CF"/>
    <w:rsid w:val="6FBEC24D"/>
    <w:rsid w:val="6FEEA338"/>
    <w:rsid w:val="765FC4E5"/>
    <w:rsid w:val="9E9E2D6C"/>
    <w:rsid w:val="9FEFA0B5"/>
    <w:rsid w:val="C27D9A11"/>
    <w:rsid w:val="E36B95D5"/>
    <w:rsid w:val="E6EEFDF7"/>
    <w:rsid w:val="E7B7BC22"/>
    <w:rsid w:val="F5E90D78"/>
    <w:rsid w:val="F5FD84AA"/>
    <w:rsid w:val="FDDD5D20"/>
    <w:rsid w:val="FF3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标题 Char"/>
    <w:link w:val="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17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9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0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1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2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3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4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5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66</Characters>
  <Lines>1</Lines>
  <Paragraphs>1</Paragraphs>
  <TotalTime>16</TotalTime>
  <ScaleCrop>false</ScaleCrop>
  <LinksUpToDate>false</LinksUpToDate>
  <CharactersWithSpaces>76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2020-10-12T14:34:00Z</dcterms:created>
  <dc:creator>张殿武</dc:creator>
  <cp:lastModifiedBy>综合室(收文)</cp:lastModifiedBy>
  <cp:lastPrinted>2014-07-09T12:32:00Z</cp:lastPrinted>
  <dcterms:modified xsi:type="dcterms:W3CDTF">2024-01-08T09:47:59Z</dcterms:modified>
  <dc:title>000001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